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E5" w:rsidRPr="00795480" w:rsidRDefault="002315E5" w:rsidP="00795480">
      <w:pPr>
        <w:pStyle w:val="1"/>
        <w:ind w:firstLine="709"/>
        <w:jc w:val="right"/>
        <w:rPr>
          <w:b/>
          <w:sz w:val="24"/>
          <w:szCs w:val="24"/>
          <w:lang w:val="ru-RU"/>
        </w:rPr>
      </w:pPr>
      <w:r w:rsidRPr="00795480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36AB016D" wp14:editId="59627D86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5480">
        <w:rPr>
          <w:b/>
          <w:sz w:val="24"/>
          <w:szCs w:val="24"/>
        </w:rPr>
        <w:t xml:space="preserve"> </w:t>
      </w:r>
    </w:p>
    <w:p w:rsidR="00887ED9" w:rsidRPr="00795480" w:rsidRDefault="00887ED9" w:rsidP="00795480">
      <w:pPr>
        <w:ind w:firstLine="709"/>
        <w:rPr>
          <w:b/>
          <w:lang w:val="ru-RU"/>
        </w:rPr>
      </w:pPr>
      <w:r w:rsidRPr="00795480">
        <w:rPr>
          <w:b/>
          <w:lang w:val="ru-RU"/>
        </w:rPr>
        <w:t xml:space="preserve">                     </w:t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</w:r>
      <w:r w:rsidRPr="00795480">
        <w:rPr>
          <w:b/>
          <w:lang w:val="ru-RU"/>
        </w:rPr>
        <w:tab/>
        <w:t xml:space="preserve">               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4E7AD7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БУЧАНСЬКА  </w:t>
      </w:r>
      <w:bookmarkStart w:id="0" w:name="_GoBack"/>
      <w:bookmarkEnd w:id="0"/>
      <w:r>
        <w:rPr>
          <w:b/>
          <w:lang w:val="ru-RU"/>
        </w:rPr>
        <w:t xml:space="preserve">МІСЬКА   </w:t>
      </w:r>
      <w:r w:rsidR="00887ED9" w:rsidRPr="00795480">
        <w:rPr>
          <w:b/>
          <w:lang w:val="ru-RU"/>
        </w:rPr>
        <w:t>РАДА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  <w:r w:rsidRPr="00795480">
        <w:rPr>
          <w:b/>
          <w:lang w:val="ru-RU"/>
        </w:rPr>
        <w:t>КИЇВСЬКОЇ  ОБЛАСТІ</w:t>
      </w:r>
    </w:p>
    <w:p w:rsidR="00887ED9" w:rsidRPr="00795480" w:rsidRDefault="000F462B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>ВО</w:t>
      </w:r>
      <w:r w:rsidR="00795480">
        <w:rPr>
          <w:b/>
          <w:lang w:val="ru-RU"/>
        </w:rPr>
        <w:t>СЬМА</w:t>
      </w:r>
      <w:r w:rsidR="004E7AD7">
        <w:rPr>
          <w:b/>
          <w:lang w:val="ru-RU"/>
        </w:rPr>
        <w:t xml:space="preserve">  СЕСІЯ  ВОСЬМОГО  </w:t>
      </w:r>
      <w:r w:rsidR="00887ED9" w:rsidRPr="00795480">
        <w:rPr>
          <w:b/>
          <w:lang w:val="ru-RU"/>
        </w:rPr>
        <w:t>СКЛИКАННЯ</w:t>
      </w:r>
    </w:p>
    <w:p w:rsidR="00887ED9" w:rsidRPr="00795480" w:rsidRDefault="00887ED9" w:rsidP="00795480">
      <w:pPr>
        <w:ind w:firstLine="709"/>
        <w:jc w:val="center"/>
        <w:rPr>
          <w:b/>
          <w:lang w:val="ru-RU"/>
        </w:rPr>
      </w:pPr>
    </w:p>
    <w:p w:rsidR="00887ED9" w:rsidRPr="00795480" w:rsidRDefault="004E7AD7" w:rsidP="00795480">
      <w:pPr>
        <w:ind w:firstLine="709"/>
        <w:jc w:val="center"/>
        <w:rPr>
          <w:b/>
          <w:lang w:val="ru-RU"/>
        </w:rPr>
      </w:pPr>
      <w:r>
        <w:rPr>
          <w:b/>
          <w:lang w:val="ru-RU"/>
        </w:rPr>
        <w:t xml:space="preserve">Р  І  Ш  Е  Н  </w:t>
      </w:r>
      <w:proofErr w:type="spellStart"/>
      <w:proofErr w:type="gramStart"/>
      <w:r>
        <w:rPr>
          <w:b/>
          <w:lang w:val="ru-RU"/>
        </w:rPr>
        <w:t>Н</w:t>
      </w:r>
      <w:proofErr w:type="spellEnd"/>
      <w:proofErr w:type="gramEnd"/>
      <w:r>
        <w:rPr>
          <w:b/>
          <w:lang w:val="ru-RU"/>
        </w:rPr>
        <w:t xml:space="preserve">  </w:t>
      </w:r>
      <w:r w:rsidR="00887ED9" w:rsidRPr="00795480">
        <w:rPr>
          <w:b/>
          <w:lang w:val="ru-RU"/>
        </w:rPr>
        <w:t>Я</w:t>
      </w:r>
    </w:p>
    <w:p w:rsidR="00887ED9" w:rsidRPr="00795480" w:rsidRDefault="00887ED9" w:rsidP="00795480">
      <w:pPr>
        <w:ind w:firstLine="709"/>
        <w:rPr>
          <w:b/>
          <w:lang w:val="ru-RU"/>
        </w:rPr>
      </w:pPr>
    </w:p>
    <w:p w:rsidR="00887ED9" w:rsidRPr="00795480" w:rsidRDefault="00680D79" w:rsidP="00795480">
      <w:pPr>
        <w:rPr>
          <w:b/>
          <w:lang w:val="ru-RU"/>
        </w:rPr>
      </w:pPr>
      <w:r>
        <w:rPr>
          <w:b/>
          <w:lang w:val="ru-RU"/>
        </w:rPr>
        <w:t>«2</w:t>
      </w:r>
      <w:r w:rsidR="000C4341">
        <w:rPr>
          <w:b/>
          <w:lang w:val="ru-RU"/>
        </w:rPr>
        <w:t>5</w:t>
      </w:r>
      <w:r>
        <w:rPr>
          <w:b/>
          <w:lang w:val="ru-RU"/>
        </w:rPr>
        <w:t xml:space="preserve"> </w:t>
      </w:r>
      <w:r w:rsidR="000F462B">
        <w:rPr>
          <w:b/>
          <w:lang w:val="ru-RU"/>
        </w:rPr>
        <w:t xml:space="preserve">» </w:t>
      </w:r>
      <w:r w:rsidR="000C4341">
        <w:rPr>
          <w:b/>
          <w:lang w:val="ru-RU"/>
        </w:rPr>
        <w:t>лютого</w:t>
      </w:r>
      <w:r w:rsidR="00887ED9" w:rsidRPr="00795480">
        <w:rPr>
          <w:b/>
          <w:lang w:val="ru-RU"/>
        </w:rPr>
        <w:t xml:space="preserve">  2021 р. </w:t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887ED9" w:rsidRPr="00795480">
        <w:rPr>
          <w:b/>
          <w:lang w:val="ru-RU"/>
        </w:rPr>
        <w:tab/>
      </w:r>
      <w:r w:rsidR="000C4341">
        <w:rPr>
          <w:b/>
          <w:lang w:val="ru-RU"/>
        </w:rPr>
        <w:t xml:space="preserve">                                </w:t>
      </w:r>
      <w:r w:rsidR="00887ED9" w:rsidRPr="00795480">
        <w:rPr>
          <w:b/>
          <w:lang w:val="ru-RU"/>
        </w:rPr>
        <w:t xml:space="preserve">№ </w:t>
      </w:r>
      <w:r w:rsidR="000F462B">
        <w:rPr>
          <w:b/>
          <w:lang w:val="ru-RU"/>
        </w:rPr>
        <w:t xml:space="preserve">     </w:t>
      </w:r>
      <w:r w:rsidR="00887ED9" w:rsidRPr="00795480">
        <w:rPr>
          <w:b/>
          <w:lang w:val="ru-RU"/>
        </w:rPr>
        <w:t xml:space="preserve">- </w:t>
      </w:r>
      <w:r w:rsidR="000F462B">
        <w:rPr>
          <w:b/>
          <w:lang w:val="ru-RU"/>
        </w:rPr>
        <w:t>8</w:t>
      </w:r>
      <w:r w:rsidR="00887ED9" w:rsidRPr="00795480">
        <w:rPr>
          <w:b/>
          <w:lang w:val="ru-RU"/>
        </w:rPr>
        <w:t xml:space="preserve"> - VIІІ</w:t>
      </w:r>
    </w:p>
    <w:p w:rsidR="007524C7" w:rsidRPr="00795480" w:rsidRDefault="007524C7" w:rsidP="00795480">
      <w:pPr>
        <w:ind w:firstLine="709"/>
        <w:rPr>
          <w:b/>
        </w:rPr>
      </w:pPr>
    </w:p>
    <w:p w:rsidR="00F2573F" w:rsidRPr="00795480" w:rsidRDefault="002315E5" w:rsidP="00795480">
      <w:pPr>
        <w:rPr>
          <w:b/>
        </w:rPr>
      </w:pPr>
      <w:r w:rsidRPr="00795480">
        <w:rPr>
          <w:b/>
        </w:rPr>
        <w:t xml:space="preserve">Про </w:t>
      </w:r>
      <w:r w:rsidR="00F2573F" w:rsidRPr="00795480">
        <w:rPr>
          <w:b/>
        </w:rPr>
        <w:t xml:space="preserve">розгляд звернення </w:t>
      </w:r>
    </w:p>
    <w:p w:rsidR="002315E5" w:rsidRPr="00795480" w:rsidRDefault="00877F41" w:rsidP="00877F41">
      <w:pPr>
        <w:jc w:val="both"/>
      </w:pPr>
      <w:r w:rsidRPr="00877F41">
        <w:rPr>
          <w:b/>
        </w:rPr>
        <w:t>народного депутата України Олександра Корнієнка</w:t>
      </w:r>
    </w:p>
    <w:p w:rsidR="00877F41" w:rsidRDefault="00877F41" w:rsidP="00680D79">
      <w:pPr>
        <w:ind w:firstLine="567"/>
        <w:jc w:val="both"/>
      </w:pPr>
    </w:p>
    <w:p w:rsidR="002315E5" w:rsidRPr="00795480" w:rsidRDefault="002315E5" w:rsidP="00680D79">
      <w:pPr>
        <w:ind w:firstLine="567"/>
        <w:jc w:val="both"/>
        <w:rPr>
          <w:b/>
        </w:rPr>
      </w:pPr>
      <w:r w:rsidRPr="00795480">
        <w:t xml:space="preserve">Розглянувши звернення </w:t>
      </w:r>
      <w:r w:rsidR="00CE4923">
        <w:t xml:space="preserve">народного </w:t>
      </w:r>
      <w:r w:rsidR="00F2573F" w:rsidRPr="00795480">
        <w:t xml:space="preserve">депутата </w:t>
      </w:r>
      <w:r w:rsidR="00CE4923">
        <w:t>України</w:t>
      </w:r>
      <w:r w:rsidR="00224177" w:rsidRPr="00795480">
        <w:t xml:space="preserve"> </w:t>
      </w:r>
      <w:r w:rsidR="00CE4923">
        <w:t>Олександра Корнієнка</w:t>
      </w:r>
      <w:r w:rsidR="00F2573F" w:rsidRPr="00795480">
        <w:t xml:space="preserve"> </w:t>
      </w:r>
      <w:r w:rsidR="00680D79">
        <w:t xml:space="preserve">від </w:t>
      </w:r>
      <w:r w:rsidR="00CE4923">
        <w:t>29</w:t>
      </w:r>
      <w:r w:rsidR="00680D79">
        <w:t>.</w:t>
      </w:r>
      <w:r w:rsidR="00CE4923">
        <w:t>01.</w:t>
      </w:r>
      <w:r w:rsidR="00680D79">
        <w:t>202</w:t>
      </w:r>
      <w:r w:rsidR="00CE4923">
        <w:t>1</w:t>
      </w:r>
      <w:r w:rsidR="00680D79">
        <w:t xml:space="preserve"> року №</w:t>
      </w:r>
      <w:r w:rsidR="00CE4923">
        <w:t>07/2911/01 про</w:t>
      </w:r>
      <w:r w:rsidRPr="00795480">
        <w:t xml:space="preserve"> надання в оренду приміщення</w:t>
      </w:r>
      <w:r w:rsidR="00224177" w:rsidRPr="00795480">
        <w:t xml:space="preserve"> з метою організації прийому виборців</w:t>
      </w:r>
      <w:r w:rsidR="00016D59" w:rsidRPr="00795480">
        <w:t xml:space="preserve">, </w:t>
      </w:r>
      <w:r w:rsidR="00F2369C">
        <w:t xml:space="preserve">керуючись </w:t>
      </w:r>
      <w:r w:rsidR="00F2369C" w:rsidRPr="00795480">
        <w:t xml:space="preserve">п. 8 «Методики розрахунку орендної плати за користування майном територіальної громади м. Буча», затвердженої рішенням </w:t>
      </w:r>
      <w:proofErr w:type="spellStart"/>
      <w:r w:rsidR="00F2369C" w:rsidRPr="00795480">
        <w:t>Бучанської</w:t>
      </w:r>
      <w:proofErr w:type="spellEnd"/>
      <w:r w:rsidR="00F2369C" w:rsidRPr="00795480">
        <w:t xml:space="preserve"> міської ради № 1429-45-</w:t>
      </w:r>
      <w:r w:rsidR="00F2369C" w:rsidRPr="00795480">
        <w:rPr>
          <w:lang w:val="en-US"/>
        </w:rPr>
        <w:t>VI</w:t>
      </w:r>
      <w:r w:rsidR="00F2369C" w:rsidRPr="00795480">
        <w:t xml:space="preserve"> від 31.10.2013</w:t>
      </w:r>
      <w:r w:rsidR="004E7AD7">
        <w:t xml:space="preserve"> року,</w:t>
      </w:r>
      <w:r w:rsidR="00F2369C" w:rsidRPr="00795480">
        <w:t xml:space="preserve"> </w:t>
      </w:r>
      <w:r w:rsidR="00795480">
        <w:t>відповідно до якого дане приміщення включене до Переліку ІІ типу</w:t>
      </w:r>
      <w:r w:rsidR="00224177" w:rsidRPr="00795480">
        <w:t xml:space="preserve"> </w:t>
      </w:r>
      <w:r w:rsidRPr="00795480">
        <w:t>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7524C7" w:rsidRPr="00795480" w:rsidRDefault="007524C7" w:rsidP="00795480">
      <w:pPr>
        <w:ind w:firstLine="709"/>
        <w:jc w:val="both"/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>ВИРІШИЛА:</w:t>
      </w:r>
    </w:p>
    <w:p w:rsidR="002315E5" w:rsidRPr="00795480" w:rsidRDefault="002315E5" w:rsidP="00795480">
      <w:pPr>
        <w:ind w:firstLine="709"/>
        <w:jc w:val="both"/>
      </w:pPr>
    </w:p>
    <w:p w:rsidR="00B80A65" w:rsidRDefault="00B80A65" w:rsidP="00877F41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>
        <w:t xml:space="preserve">Надати згоду на укладення договору </w:t>
      </w:r>
      <w:r w:rsidR="000C4341">
        <w:t>суборенди</w:t>
      </w:r>
      <w:r>
        <w:t xml:space="preserve"> </w:t>
      </w:r>
      <w:r w:rsidR="00F2369C">
        <w:t>нежитлове приміщення</w:t>
      </w:r>
      <w:r w:rsidR="002315E5" w:rsidRPr="00795480">
        <w:t xml:space="preserve"> загальною площею</w:t>
      </w:r>
      <w:r w:rsidR="00016D59" w:rsidRPr="00795480">
        <w:t xml:space="preserve"> </w:t>
      </w:r>
      <w:r w:rsidR="000C4341">
        <w:t>25</w:t>
      </w:r>
      <w:r w:rsidR="00016D59" w:rsidRPr="00795480">
        <w:t xml:space="preserve"> </w:t>
      </w:r>
      <w:r w:rsidR="002315E5" w:rsidRPr="00795480">
        <w:t>м²</w:t>
      </w:r>
      <w:r w:rsidR="00016D59" w:rsidRPr="00795480">
        <w:t xml:space="preserve"> </w:t>
      </w:r>
      <w:r w:rsidR="00F2369C">
        <w:t xml:space="preserve">за адресою: вул. </w:t>
      </w:r>
      <w:r w:rsidR="00877F41">
        <w:t>Енергетиків</w:t>
      </w:r>
      <w:r w:rsidR="00F2369C">
        <w:t xml:space="preserve">, </w:t>
      </w:r>
      <w:r w:rsidR="00877F41">
        <w:t>1</w:t>
      </w:r>
      <w:r w:rsidR="000C4341">
        <w:t>а</w:t>
      </w:r>
      <w:r w:rsidR="00F2369C">
        <w:t xml:space="preserve">, </w:t>
      </w:r>
      <w:r w:rsidR="00877F41">
        <w:t xml:space="preserve">м. Буча </w:t>
      </w:r>
      <w:r w:rsidR="002315E5" w:rsidRPr="00795480">
        <w:t xml:space="preserve">з річною орендною </w:t>
      </w:r>
      <w:r w:rsidR="00877F41">
        <w:t xml:space="preserve">платою </w:t>
      </w:r>
      <w:r w:rsidR="002315E5" w:rsidRPr="00795480">
        <w:t>1 (</w:t>
      </w:r>
      <w:r w:rsidR="00F2369C">
        <w:t>одна) гривня в рік</w:t>
      </w:r>
      <w:r>
        <w:t>,</w:t>
      </w:r>
      <w:r w:rsidRPr="00B80A65">
        <w:t xml:space="preserve"> </w:t>
      </w:r>
      <w:r w:rsidRPr="00795480">
        <w:t xml:space="preserve">для розміщення громадської приймальні </w:t>
      </w:r>
      <w:r w:rsidR="00877F41" w:rsidRPr="00877F41">
        <w:t>народного депутата України Олександра Корнієнка</w:t>
      </w:r>
      <w:r w:rsidRPr="00795480">
        <w:t xml:space="preserve"> </w:t>
      </w:r>
      <w:r>
        <w:t>на один рік.</w:t>
      </w:r>
    </w:p>
    <w:p w:rsidR="002315E5" w:rsidRPr="00795480" w:rsidRDefault="00887ED9" w:rsidP="004E7AD7">
      <w:pPr>
        <w:numPr>
          <w:ilvl w:val="0"/>
          <w:numId w:val="2"/>
        </w:numPr>
        <w:tabs>
          <w:tab w:val="clear" w:pos="540"/>
          <w:tab w:val="num" w:pos="0"/>
          <w:tab w:val="left" w:pos="851"/>
        </w:tabs>
        <w:ind w:left="0" w:firstLine="567"/>
        <w:jc w:val="both"/>
      </w:pPr>
      <w:r w:rsidRPr="00795480">
        <w:t xml:space="preserve">Контроль за </w:t>
      </w:r>
      <w:r w:rsidR="002315E5" w:rsidRPr="00795480">
        <w:t>виконанням дан</w:t>
      </w:r>
      <w:r w:rsidR="00795480">
        <w:t xml:space="preserve">ого рішення покласти на </w:t>
      </w:r>
      <w:r w:rsidR="002315E5" w:rsidRPr="00795480">
        <w:t xml:space="preserve">комісію </w:t>
      </w:r>
      <w:r w:rsidR="004240D2" w:rsidRPr="004240D2">
        <w:t>з питань житлово-комунального господарства, благоустрою, енергоефективності та управління комунальною власністю.</w:t>
      </w:r>
    </w:p>
    <w:p w:rsidR="002315E5" w:rsidRDefault="002315E5" w:rsidP="004E7AD7">
      <w:pPr>
        <w:tabs>
          <w:tab w:val="num" w:pos="0"/>
          <w:tab w:val="left" w:pos="851"/>
        </w:tabs>
        <w:ind w:left="567"/>
        <w:contextualSpacing/>
        <w:jc w:val="both"/>
        <w:rPr>
          <w:b/>
        </w:rPr>
      </w:pPr>
    </w:p>
    <w:p w:rsidR="004E7AD7" w:rsidRPr="00795480" w:rsidRDefault="004E7AD7" w:rsidP="004E7AD7">
      <w:pPr>
        <w:tabs>
          <w:tab w:val="num" w:pos="0"/>
          <w:tab w:val="left" w:pos="851"/>
        </w:tabs>
        <w:ind w:left="567"/>
        <w:contextualSpacing/>
        <w:jc w:val="both"/>
        <w:rPr>
          <w:b/>
        </w:rPr>
      </w:pPr>
    </w:p>
    <w:p w:rsidR="002315E5" w:rsidRPr="00795480" w:rsidRDefault="002315E5" w:rsidP="00795480">
      <w:pPr>
        <w:jc w:val="both"/>
        <w:rPr>
          <w:b/>
        </w:rPr>
      </w:pPr>
      <w:r w:rsidRPr="00795480">
        <w:rPr>
          <w:b/>
        </w:rPr>
        <w:t xml:space="preserve">Міський голова                                                                   </w:t>
      </w:r>
      <w:r w:rsidR="007524C7" w:rsidRPr="00795480">
        <w:rPr>
          <w:b/>
        </w:rPr>
        <w:t xml:space="preserve">                             </w:t>
      </w:r>
      <w:r w:rsidRPr="00795480">
        <w:rPr>
          <w:b/>
        </w:rPr>
        <w:t>А.П.</w:t>
      </w:r>
      <w:r w:rsidR="007524C7" w:rsidRPr="00795480">
        <w:rPr>
          <w:b/>
        </w:rPr>
        <w:t xml:space="preserve"> </w:t>
      </w:r>
      <w:proofErr w:type="spellStart"/>
      <w:r w:rsidRPr="00795480">
        <w:rPr>
          <w:b/>
        </w:rPr>
        <w:t>Федорук</w:t>
      </w:r>
      <w:proofErr w:type="spellEnd"/>
    </w:p>
    <w:p w:rsidR="002315E5" w:rsidRPr="00795480" w:rsidRDefault="002315E5" w:rsidP="00795480">
      <w:pPr>
        <w:ind w:firstLine="709"/>
        <w:rPr>
          <w:lang w:val="ru-RU"/>
        </w:rPr>
      </w:pPr>
    </w:p>
    <w:p w:rsidR="00BE5CC9" w:rsidRPr="00795480" w:rsidRDefault="00BE5CC9" w:rsidP="00795480">
      <w:pPr>
        <w:ind w:firstLine="709"/>
      </w:pPr>
    </w:p>
    <w:sectPr w:rsidR="00BE5CC9" w:rsidRPr="00795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B6C6223"/>
    <w:multiLevelType w:val="hybridMultilevel"/>
    <w:tmpl w:val="9BB01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939"/>
    <w:rsid w:val="00016D59"/>
    <w:rsid w:val="000C4341"/>
    <w:rsid w:val="000F462B"/>
    <w:rsid w:val="00224177"/>
    <w:rsid w:val="002315E5"/>
    <w:rsid w:val="00281CD1"/>
    <w:rsid w:val="00357C8E"/>
    <w:rsid w:val="00361678"/>
    <w:rsid w:val="004240D2"/>
    <w:rsid w:val="004E7AD7"/>
    <w:rsid w:val="005F3939"/>
    <w:rsid w:val="00680D79"/>
    <w:rsid w:val="007524C7"/>
    <w:rsid w:val="00795480"/>
    <w:rsid w:val="00877F41"/>
    <w:rsid w:val="00887ED9"/>
    <w:rsid w:val="00A11095"/>
    <w:rsid w:val="00A33207"/>
    <w:rsid w:val="00A90AF9"/>
    <w:rsid w:val="00B70035"/>
    <w:rsid w:val="00B80A65"/>
    <w:rsid w:val="00BE5CC9"/>
    <w:rsid w:val="00BF5414"/>
    <w:rsid w:val="00C05EBC"/>
    <w:rsid w:val="00C7056A"/>
    <w:rsid w:val="00CE4923"/>
    <w:rsid w:val="00F2369C"/>
    <w:rsid w:val="00F25692"/>
    <w:rsid w:val="00F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5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315E5"/>
    <w:pPr>
      <w:keepNext/>
      <w:outlineLvl w:val="0"/>
    </w:pPr>
    <w:rPr>
      <w:sz w:val="20"/>
      <w:szCs w:val="20"/>
    </w:rPr>
  </w:style>
  <w:style w:type="paragraph" w:styleId="2">
    <w:name w:val="heading 2"/>
    <w:basedOn w:val="a"/>
    <w:next w:val="a"/>
    <w:link w:val="20"/>
    <w:qFormat/>
    <w:rsid w:val="002315E5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15E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315E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2315E5"/>
    <w:pPr>
      <w:ind w:left="720"/>
      <w:contextualSpacing/>
    </w:pPr>
    <w:rPr>
      <w:lang w:val="ru-RU"/>
    </w:rPr>
  </w:style>
  <w:style w:type="paragraph" w:customStyle="1" w:styleId="a3">
    <w:name w:val="Знак"/>
    <w:basedOn w:val="a"/>
    <w:rsid w:val="002315E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PC</cp:lastModifiedBy>
  <cp:revision>2</cp:revision>
  <cp:lastPrinted>2021-02-11T15:07:00Z</cp:lastPrinted>
  <dcterms:created xsi:type="dcterms:W3CDTF">2021-01-29T12:53:00Z</dcterms:created>
  <dcterms:modified xsi:type="dcterms:W3CDTF">2021-02-11T15:14:00Z</dcterms:modified>
</cp:coreProperties>
</file>